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FD8C" w14:textId="534CCE1F" w:rsidR="00214661" w:rsidRPr="00EC75EB" w:rsidRDefault="004B387A" w:rsidP="00214661">
      <w:pPr>
        <w:ind w:left="700" w:right="-330" w:hanging="700"/>
        <w:jc w:val="center"/>
        <w:rPr>
          <w:rFonts w:cs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0695E" wp14:editId="1E50C364">
            <wp:simplePos x="0" y="0"/>
            <wp:positionH relativeFrom="column">
              <wp:posOffset>4589277</wp:posOffset>
            </wp:positionH>
            <wp:positionV relativeFrom="paragraph">
              <wp:posOffset>3810</wp:posOffset>
            </wp:positionV>
            <wp:extent cx="1201420" cy="642620"/>
            <wp:effectExtent l="0" t="0" r="5080" b="5080"/>
            <wp:wrapThrough wrapText="bothSides">
              <wp:wrapPolygon edited="0">
                <wp:start x="0" y="0"/>
                <wp:lineTo x="0" y="21344"/>
                <wp:lineTo x="21463" y="21344"/>
                <wp:lineTo x="21463" y="0"/>
                <wp:lineTo x="0" y="0"/>
              </wp:wrapPolygon>
            </wp:wrapThrough>
            <wp:docPr id="1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661" w:rsidRPr="00EC75EB">
        <w:rPr>
          <w:rFonts w:cs="Arial"/>
          <w:b/>
          <w:sz w:val="21"/>
          <w:szCs w:val="21"/>
        </w:rPr>
        <w:t xml:space="preserve">PARENTAL AGREEMENT TO ADMINISTER </w:t>
      </w:r>
    </w:p>
    <w:p w14:paraId="5B29FD8D" w14:textId="08B92D7B" w:rsidR="00214661" w:rsidRPr="00EC75EB" w:rsidRDefault="00214661" w:rsidP="00214661">
      <w:pPr>
        <w:ind w:left="700" w:right="-330" w:hanging="700"/>
        <w:jc w:val="center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PRESCRIPTION OR NON-PRESCRIPTION MEDICINE</w:t>
      </w:r>
    </w:p>
    <w:p w14:paraId="5B29FD8E" w14:textId="71B28E65" w:rsidR="00214661" w:rsidRPr="00EC75EB" w:rsidRDefault="00214661" w:rsidP="00214661">
      <w:pPr>
        <w:ind w:left="700" w:right="-330" w:hanging="700"/>
        <w:rPr>
          <w:rFonts w:cs="Arial"/>
          <w:sz w:val="21"/>
          <w:szCs w:val="21"/>
          <w:highlight w:val="yellow"/>
        </w:rPr>
      </w:pPr>
    </w:p>
    <w:p w14:paraId="5B29FD8F" w14:textId="5F5176F0" w:rsidR="00214661" w:rsidRPr="004B387A" w:rsidRDefault="004B387A" w:rsidP="00472A63">
      <w:pPr>
        <w:ind w:left="142" w:right="-330" w:hanging="709"/>
        <w:rPr>
          <w:rFonts w:cs="Arial"/>
          <w:iCs/>
          <w:sz w:val="21"/>
          <w:szCs w:val="21"/>
        </w:rPr>
      </w:pPr>
      <w:proofErr w:type="spellStart"/>
      <w:r w:rsidRPr="004B387A">
        <w:rPr>
          <w:rFonts w:cs="Arial"/>
          <w:iCs/>
          <w:sz w:val="21"/>
          <w:szCs w:val="21"/>
        </w:rPr>
        <w:t>Hazeldown</w:t>
      </w:r>
      <w:proofErr w:type="spellEnd"/>
      <w:r w:rsidRPr="004B387A">
        <w:rPr>
          <w:rFonts w:cs="Arial"/>
          <w:iCs/>
          <w:sz w:val="21"/>
          <w:szCs w:val="21"/>
        </w:rPr>
        <w:t xml:space="preserve"> School</w:t>
      </w:r>
    </w:p>
    <w:p w14:paraId="5B29FD90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</w:p>
    <w:p w14:paraId="5B29FD91" w14:textId="77777777" w:rsidR="00214661" w:rsidRPr="00EC75EB" w:rsidRDefault="00214661" w:rsidP="00472A63">
      <w:pPr>
        <w:ind w:left="142" w:right="-330" w:hanging="709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Notes to Parent / Guardians</w:t>
      </w:r>
    </w:p>
    <w:p w14:paraId="5B29FD92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</w:p>
    <w:p w14:paraId="5B29FD93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Note 1:</w:t>
      </w:r>
      <w:r w:rsidRPr="00EC75EB">
        <w:rPr>
          <w:rFonts w:cs="Arial"/>
          <w:sz w:val="21"/>
          <w:szCs w:val="21"/>
        </w:rPr>
        <w:tab/>
        <w:t>This school will only give your child medicine after you have</w:t>
      </w:r>
      <w:r w:rsidRPr="00EC75EB">
        <w:rPr>
          <w:rFonts w:cs="Arial"/>
          <w:i/>
          <w:sz w:val="21"/>
          <w:szCs w:val="21"/>
        </w:rPr>
        <w:t xml:space="preserve"> </w:t>
      </w:r>
      <w:r w:rsidRPr="00EC75EB">
        <w:rPr>
          <w:rFonts w:cs="Arial"/>
          <w:sz w:val="21"/>
          <w:szCs w:val="21"/>
        </w:rPr>
        <w:t xml:space="preserve">completed and signed this form.   </w:t>
      </w:r>
    </w:p>
    <w:p w14:paraId="5B29FD94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Note 2:</w:t>
      </w:r>
      <w:r w:rsidRPr="00EC75EB">
        <w:rPr>
          <w:rFonts w:cs="Arial"/>
          <w:sz w:val="21"/>
          <w:szCs w:val="21"/>
        </w:rPr>
        <w:tab/>
        <w:t xml:space="preserve">All medicines must either be in the original container as dispensed by the pharmacy, with your child’s name, its contents, the </w:t>
      </w:r>
      <w:proofErr w:type="gramStart"/>
      <w:r w:rsidRPr="00EC75EB">
        <w:rPr>
          <w:rFonts w:cs="Arial"/>
          <w:sz w:val="21"/>
          <w:szCs w:val="21"/>
        </w:rPr>
        <w:t>dosage</w:t>
      </w:r>
      <w:proofErr w:type="gramEnd"/>
      <w:r w:rsidRPr="00EC75EB">
        <w:rPr>
          <w:rFonts w:cs="Arial"/>
          <w:sz w:val="21"/>
          <w:szCs w:val="21"/>
        </w:rPr>
        <w:t xml:space="preserve"> and the prescribing doctor’s name (in the case of prescription medication) or in the original packaging (</w:t>
      </w:r>
      <w:proofErr w:type="spellStart"/>
      <w:r w:rsidRPr="00EC75EB">
        <w:rPr>
          <w:rFonts w:cs="Arial"/>
          <w:sz w:val="21"/>
          <w:szCs w:val="21"/>
        </w:rPr>
        <w:t>eg</w:t>
      </w:r>
      <w:proofErr w:type="spellEnd"/>
      <w:r w:rsidRPr="00EC75EB">
        <w:rPr>
          <w:rFonts w:cs="Arial"/>
          <w:sz w:val="21"/>
          <w:szCs w:val="21"/>
        </w:rPr>
        <w:t>: sealed blister pack) for non-prescribed medicine.</w:t>
      </w:r>
    </w:p>
    <w:p w14:paraId="5B29FD95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Note 3:</w:t>
      </w:r>
      <w:r w:rsidRPr="00EC75EB">
        <w:rPr>
          <w:rFonts w:cs="Arial"/>
          <w:sz w:val="21"/>
          <w:szCs w:val="21"/>
        </w:rPr>
        <w:tab/>
        <w:t xml:space="preserve">This information is requested, in confidence, to ensure that the school is fully aware of the medical needs of your student.   </w:t>
      </w:r>
    </w:p>
    <w:p w14:paraId="5B29FD96" w14:textId="77777777" w:rsidR="00214661" w:rsidRPr="00EC75EB" w:rsidRDefault="00214661" w:rsidP="00472A63">
      <w:pPr>
        <w:ind w:left="142" w:right="-330" w:hanging="709"/>
        <w:rPr>
          <w:rFonts w:cs="Arial"/>
          <w:sz w:val="21"/>
          <w:szCs w:val="21"/>
        </w:rPr>
      </w:pPr>
    </w:p>
    <w:p w14:paraId="5B29FD97" w14:textId="77777777" w:rsidR="00214661" w:rsidRPr="00EC75EB" w:rsidRDefault="00214661" w:rsidP="001116BC">
      <w:pPr>
        <w:ind w:left="-567" w:right="-330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Medication details</w:t>
      </w:r>
    </w:p>
    <w:p w14:paraId="5B29FD98" w14:textId="77777777" w:rsidR="00214661" w:rsidRPr="00EC75EB" w:rsidRDefault="00214661" w:rsidP="00214661">
      <w:pPr>
        <w:ind w:left="700" w:right="-330" w:hanging="700"/>
        <w:rPr>
          <w:rFonts w:cs="Arial"/>
          <w:sz w:val="21"/>
          <w:szCs w:val="21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564"/>
        <w:gridCol w:w="4536"/>
      </w:tblGrid>
      <w:tr w:rsidR="00214661" w:rsidRPr="00EC75EB" w14:paraId="5B29FD9B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99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Date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9A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9E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9C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Student’s name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9D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A1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9F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Date of birth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A0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A4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A2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Group/class/form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A3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A7" w14:textId="77777777" w:rsidTr="00472A63">
        <w:trPr>
          <w:trHeight w:val="539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A5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Reason for medication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A6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A9" w14:textId="77777777" w:rsidTr="00472A63">
        <w:trPr>
          <w:trHeight w:val="539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9FDA8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AD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AA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trike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Name / type of medicine </w:t>
            </w:r>
          </w:p>
          <w:p w14:paraId="5B29FDAB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(as described on the container)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AC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B0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AE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highlight w:val="yellow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Expiry date of medication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AF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B3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B1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How much to give (i.e. dose to be given)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B2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B7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B4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Time(s) for medication to be </w:t>
            </w:r>
            <w:proofErr w:type="gramStart"/>
            <w:r w:rsidRPr="00EC75EB">
              <w:rPr>
                <w:rFonts w:cs="Arial"/>
                <w:sz w:val="21"/>
                <w:szCs w:val="21"/>
                <w:lang w:eastAsia="en-US"/>
              </w:rPr>
              <w:t>given</w:t>
            </w:r>
            <w:proofErr w:type="gramEnd"/>
          </w:p>
          <w:p w14:paraId="5B29FDB5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B6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BB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B8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Special precautions /other instructions </w:t>
            </w:r>
          </w:p>
          <w:p w14:paraId="5B29FDB9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(e.g. to be taken with/before/after food)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BA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BE" w14:textId="77777777" w:rsidTr="00472A63">
        <w:trPr>
          <w:trHeight w:val="56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BC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Are there any side effects that the school needs to know about?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DBD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C3" w14:textId="77777777" w:rsidTr="00472A63">
        <w:trPr>
          <w:trHeight w:val="539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BF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Procedures to take in an emergency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C0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5B29FDC1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5B29FDC2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C6" w14:textId="77777777" w:rsidTr="00472A63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C4" w14:textId="210B49C2" w:rsidR="00214661" w:rsidRPr="00EC75EB" w:rsidRDefault="00214661" w:rsidP="00C82C73">
            <w:pPr>
              <w:spacing w:line="276" w:lineRule="auto"/>
              <w:ind w:right="176"/>
              <w:jc w:val="both"/>
              <w:rPr>
                <w:rFonts w:cs="Arial"/>
                <w:i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I understand that I must deliver the medicine personally to </w:t>
            </w:r>
            <w:r w:rsidR="004B387A">
              <w:rPr>
                <w:rFonts w:cs="Arial"/>
                <w:sz w:val="21"/>
                <w:szCs w:val="21"/>
                <w:lang w:eastAsia="en-US"/>
              </w:rPr>
              <w:t>t</w:t>
            </w:r>
            <w:r w:rsidR="004B387A" w:rsidRPr="004B387A">
              <w:rPr>
                <w:rFonts w:cs="Arial"/>
                <w:b/>
                <w:bCs/>
                <w:iCs/>
                <w:sz w:val="21"/>
                <w:szCs w:val="21"/>
                <w:lang w:eastAsia="en-US"/>
              </w:rPr>
              <w:t>he school office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C5" w14:textId="77777777" w:rsidR="00214661" w:rsidRPr="00EC75EB" w:rsidRDefault="00214661" w:rsidP="00C82C73">
            <w:pPr>
              <w:spacing w:line="276" w:lineRule="auto"/>
              <w:ind w:left="200" w:right="-330"/>
              <w:jc w:val="both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CA" w14:textId="77777777" w:rsidTr="00472A63">
        <w:trPr>
          <w:trHeight w:val="13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C7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Number of </w:t>
            </w:r>
            <w:proofErr w:type="gramStart"/>
            <w:r w:rsidRPr="00EC75EB">
              <w:rPr>
                <w:rFonts w:cs="Arial"/>
                <w:sz w:val="21"/>
                <w:szCs w:val="21"/>
                <w:lang w:eastAsia="en-US"/>
              </w:rPr>
              <w:t>tablets/quantity</w:t>
            </w:r>
            <w:proofErr w:type="gramEnd"/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 to be given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C8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5B29FDC9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CF" w14:textId="77777777" w:rsidTr="00472A63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CB" w14:textId="77777777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Time limit – please specify how long your student needs to be taking the medication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CC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  <w:p w14:paraId="5B29FDCD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________day/s    ________week/s</w:t>
            </w:r>
          </w:p>
          <w:p w14:paraId="5B29FDCE" w14:textId="77777777" w:rsidR="00214661" w:rsidRPr="00EC75EB" w:rsidRDefault="00214661" w:rsidP="00C82C7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D3" w14:textId="77777777" w:rsidTr="004B387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D0" w14:textId="4E81702C" w:rsidR="00214661" w:rsidRPr="00EC75EB" w:rsidRDefault="00214661" w:rsidP="00C82C7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D2" w14:textId="5E75210A" w:rsidR="00214661" w:rsidRPr="00EC75EB" w:rsidRDefault="00214661" w:rsidP="00C82C73">
            <w:pPr>
              <w:tabs>
                <w:tab w:val="left" w:leader="underscore" w:pos="1026"/>
                <w:tab w:val="left" w:pos="5103"/>
                <w:tab w:val="left" w:leader="underscore" w:pos="7938"/>
              </w:tabs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</w:tbl>
    <w:p w14:paraId="5B29FDE3" w14:textId="77777777" w:rsidR="00214661" w:rsidRPr="00EC75EB" w:rsidRDefault="00214661" w:rsidP="004B387A">
      <w:pPr>
        <w:ind w:right="-330"/>
        <w:rPr>
          <w:rFonts w:cs="Arial"/>
          <w:sz w:val="21"/>
          <w:szCs w:val="21"/>
        </w:rPr>
      </w:pPr>
    </w:p>
    <w:p w14:paraId="5B29FDE4" w14:textId="77777777" w:rsidR="00214661" w:rsidRPr="00EC75EB" w:rsidRDefault="00214661" w:rsidP="00214661">
      <w:pPr>
        <w:ind w:right="-330"/>
        <w:rPr>
          <w:rFonts w:cs="Arial"/>
          <w:b/>
          <w:sz w:val="21"/>
          <w:szCs w:val="21"/>
        </w:rPr>
      </w:pPr>
      <w:r w:rsidRPr="00EC75EB">
        <w:rPr>
          <w:rFonts w:cs="Arial"/>
          <w:b/>
          <w:sz w:val="21"/>
          <w:szCs w:val="21"/>
        </w:rPr>
        <w:t>Details of Person Completing the Form:</w:t>
      </w:r>
    </w:p>
    <w:p w14:paraId="5B29FDE5" w14:textId="77777777" w:rsidR="00214661" w:rsidRPr="00EC75EB" w:rsidRDefault="00214661" w:rsidP="00214661">
      <w:pPr>
        <w:ind w:left="700" w:right="-330" w:hanging="700"/>
        <w:rPr>
          <w:rFonts w:cs="Arial"/>
          <w:sz w:val="21"/>
          <w:szCs w:val="21"/>
        </w:rPr>
      </w:pPr>
    </w:p>
    <w:tbl>
      <w:tblPr>
        <w:tblpPr w:leftFromText="180" w:rightFromText="180" w:bottomFromText="200" w:vertAnchor="text" w:horzAnchor="margin" w:tblpX="-459" w:tblpY="94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64"/>
      </w:tblGrid>
      <w:tr w:rsidR="00214661" w:rsidRPr="00EC75EB" w14:paraId="5B29FDE8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E6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Name of parent/guardian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E7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EB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E9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Relationship to student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EA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EE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EC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Daytime telephone number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ED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F1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EF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Alternative contact </w:t>
            </w:r>
            <w:proofErr w:type="gramStart"/>
            <w:r w:rsidRPr="00EC75EB">
              <w:rPr>
                <w:rFonts w:cs="Arial"/>
                <w:sz w:val="21"/>
                <w:szCs w:val="21"/>
                <w:lang w:eastAsia="en-US"/>
              </w:rPr>
              <w:t>details  in</w:t>
            </w:r>
            <w:proofErr w:type="gramEnd"/>
            <w:r w:rsidRPr="00EC75EB">
              <w:rPr>
                <w:rFonts w:cs="Arial"/>
                <w:sz w:val="21"/>
                <w:szCs w:val="21"/>
                <w:lang w:eastAsia="en-US"/>
              </w:rPr>
              <w:t xml:space="preserve"> the event of an emergency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F0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F4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F2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Name and phone number of GP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F3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  <w:tr w:rsidR="00214661" w:rsidRPr="00EC75EB" w14:paraId="5B29FDF7" w14:textId="77777777" w:rsidTr="00472A63">
        <w:trPr>
          <w:trHeight w:val="5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DF5" w14:textId="77777777" w:rsidR="00214661" w:rsidRPr="00EC75EB" w:rsidRDefault="00214661" w:rsidP="00472A63">
            <w:pPr>
              <w:spacing w:line="276" w:lineRule="auto"/>
              <w:ind w:right="176"/>
              <w:rPr>
                <w:rFonts w:cs="Arial"/>
                <w:sz w:val="21"/>
                <w:szCs w:val="21"/>
                <w:lang w:eastAsia="en-US"/>
              </w:rPr>
            </w:pPr>
            <w:r w:rsidRPr="00EC75EB">
              <w:rPr>
                <w:rFonts w:cs="Arial"/>
                <w:sz w:val="21"/>
                <w:szCs w:val="21"/>
                <w:lang w:eastAsia="en-US"/>
              </w:rPr>
              <w:t>Agreed review date to be initiated by [named member of staff]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FDF6" w14:textId="77777777" w:rsidR="00214661" w:rsidRPr="00EC75EB" w:rsidRDefault="00214661" w:rsidP="00472A63">
            <w:pPr>
              <w:spacing w:line="276" w:lineRule="auto"/>
              <w:ind w:right="-330"/>
              <w:rPr>
                <w:rFonts w:cs="Arial"/>
                <w:sz w:val="21"/>
                <w:szCs w:val="21"/>
                <w:lang w:eastAsia="en-US"/>
              </w:rPr>
            </w:pPr>
          </w:p>
        </w:tc>
      </w:tr>
    </w:tbl>
    <w:p w14:paraId="5B29FDFA" w14:textId="77777777" w:rsidR="00214661" w:rsidRPr="00EC75EB" w:rsidRDefault="00214661" w:rsidP="004B387A">
      <w:pPr>
        <w:ind w:right="-330"/>
        <w:rPr>
          <w:rFonts w:cs="Arial"/>
          <w:i/>
          <w:sz w:val="21"/>
          <w:szCs w:val="21"/>
        </w:rPr>
      </w:pPr>
    </w:p>
    <w:p w14:paraId="5B29FDFB" w14:textId="77777777" w:rsidR="00214661" w:rsidRPr="004B387A" w:rsidRDefault="00214661" w:rsidP="00587119">
      <w:pPr>
        <w:ind w:left="-567" w:right="-330"/>
        <w:rPr>
          <w:rFonts w:cs="Arial"/>
          <w:iCs/>
          <w:sz w:val="21"/>
          <w:szCs w:val="21"/>
        </w:rPr>
      </w:pPr>
      <w:r w:rsidRPr="004B387A">
        <w:rPr>
          <w:rFonts w:cs="Arial"/>
          <w:iCs/>
          <w:sz w:val="21"/>
          <w:szCs w:val="21"/>
        </w:rPr>
        <w:t>I confirm that the medicine detailed is in the original packaging [in the case of non-prescription medication].</w:t>
      </w:r>
    </w:p>
    <w:p w14:paraId="5B29FDFC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5B29FDFD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I will inform the school immediately, in writing, if there is any change in dosage or frequency of the medication or if the medicine is stopped.  I also agree that I am responsible for collecting any unused or out of date supplies and that I will dispose of the supplies.</w:t>
      </w:r>
    </w:p>
    <w:p w14:paraId="5B29FDFE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5B29FDFF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  <w:r w:rsidRPr="00EC75EB">
        <w:rPr>
          <w:rFonts w:cs="Arial"/>
          <w:sz w:val="21"/>
          <w:szCs w:val="21"/>
        </w:rPr>
        <w:t>The above information is, to the best of my knowledge, accurate at the time of writing.</w:t>
      </w:r>
    </w:p>
    <w:p w14:paraId="5B29FE00" w14:textId="77777777" w:rsidR="00214661" w:rsidRPr="00EC75EB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5B29FE01" w14:textId="77777777" w:rsidR="00214661" w:rsidRDefault="00214661" w:rsidP="00587119">
      <w:pPr>
        <w:ind w:left="-567" w:right="-330"/>
        <w:rPr>
          <w:rFonts w:cs="Arial"/>
          <w:sz w:val="21"/>
          <w:szCs w:val="21"/>
        </w:rPr>
      </w:pPr>
    </w:p>
    <w:p w14:paraId="5B29FE02" w14:textId="77777777" w:rsidR="00587119" w:rsidRPr="00EC75EB" w:rsidRDefault="00587119" w:rsidP="00587119">
      <w:pPr>
        <w:ind w:left="-567" w:right="-330"/>
        <w:rPr>
          <w:rFonts w:cs="Arial"/>
          <w:sz w:val="21"/>
          <w:szCs w:val="21"/>
        </w:rPr>
      </w:pPr>
    </w:p>
    <w:p w14:paraId="5B29FE03" w14:textId="77777777" w:rsidR="00F80CD9" w:rsidRDefault="00F80CD9" w:rsidP="00587119">
      <w:pPr>
        <w:ind w:left="-567" w:right="-330"/>
        <w:rPr>
          <w:rFonts w:cs="Arial"/>
          <w:sz w:val="21"/>
          <w:szCs w:val="21"/>
        </w:rPr>
      </w:pPr>
    </w:p>
    <w:p w14:paraId="5B29FE04" w14:textId="77777777" w:rsidR="00F80CD9" w:rsidRDefault="00F80CD9" w:rsidP="00587119">
      <w:pPr>
        <w:ind w:left="-567" w:right="-330"/>
        <w:rPr>
          <w:rFonts w:cs="Arial"/>
          <w:sz w:val="21"/>
          <w:szCs w:val="21"/>
        </w:rPr>
      </w:pPr>
    </w:p>
    <w:p w14:paraId="5B29FE05" w14:textId="77777777" w:rsidR="00214661" w:rsidRPr="00EC75EB" w:rsidRDefault="00F80CD9" w:rsidP="00587119">
      <w:pPr>
        <w:ind w:left="-567" w:right="-33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214661" w:rsidRPr="00EC75EB">
        <w:rPr>
          <w:rFonts w:cs="Arial"/>
          <w:sz w:val="21"/>
          <w:szCs w:val="21"/>
        </w:rPr>
        <w:t>arent’s Signature ___________________________________ Date ____________</w:t>
      </w:r>
    </w:p>
    <w:p w14:paraId="5B29FE06" w14:textId="77777777" w:rsidR="00214661" w:rsidRPr="00EC75EB" w:rsidRDefault="00214661" w:rsidP="00587119">
      <w:pPr>
        <w:ind w:left="-567" w:right="-330"/>
        <w:rPr>
          <w:rFonts w:ascii="Times New Roman" w:hAnsi="Times New Roman"/>
        </w:rPr>
      </w:pPr>
      <w:r w:rsidRPr="00EC75EB">
        <w:rPr>
          <w:rFonts w:cs="Arial"/>
          <w:sz w:val="21"/>
          <w:szCs w:val="21"/>
        </w:rPr>
        <w:t>(Parent/Guardian/person with parental responsibility)</w:t>
      </w:r>
    </w:p>
    <w:p w14:paraId="5B29FE07" w14:textId="77777777" w:rsidR="000F6B74" w:rsidRDefault="000F6B74"/>
    <w:sectPr w:rsidR="000F6B74" w:rsidSect="00F80CD9">
      <w:footerReference w:type="default" r:id="rId10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305A" w14:textId="77777777" w:rsidR="00E90A4F" w:rsidRDefault="00E90A4F" w:rsidP="005F49EF">
      <w:r>
        <w:separator/>
      </w:r>
    </w:p>
  </w:endnote>
  <w:endnote w:type="continuationSeparator" w:id="0">
    <w:p w14:paraId="4E766BB5" w14:textId="77777777" w:rsidR="00E90A4F" w:rsidRDefault="00E90A4F" w:rsidP="005F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A6A7" w14:textId="747039AF" w:rsidR="005F49EF" w:rsidRDefault="005F49EF">
    <w:pPr>
      <w:pStyle w:val="Footer"/>
    </w:pPr>
    <w:r>
      <w:t>September 2023</w:t>
    </w:r>
  </w:p>
  <w:p w14:paraId="5CF8F654" w14:textId="77777777" w:rsidR="005F49EF" w:rsidRDefault="005F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E32F" w14:textId="77777777" w:rsidR="00E90A4F" w:rsidRDefault="00E90A4F" w:rsidP="005F49EF">
      <w:r>
        <w:separator/>
      </w:r>
    </w:p>
  </w:footnote>
  <w:footnote w:type="continuationSeparator" w:id="0">
    <w:p w14:paraId="73793613" w14:textId="77777777" w:rsidR="00E90A4F" w:rsidRDefault="00E90A4F" w:rsidP="005F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61"/>
    <w:rsid w:val="00081D93"/>
    <w:rsid w:val="000A751D"/>
    <w:rsid w:val="000F6B74"/>
    <w:rsid w:val="001116BC"/>
    <w:rsid w:val="00214661"/>
    <w:rsid w:val="00214DF7"/>
    <w:rsid w:val="00472A63"/>
    <w:rsid w:val="004B387A"/>
    <w:rsid w:val="00587119"/>
    <w:rsid w:val="005F49EF"/>
    <w:rsid w:val="007438AF"/>
    <w:rsid w:val="00A93082"/>
    <w:rsid w:val="00DF00B8"/>
    <w:rsid w:val="00E90A4F"/>
    <w:rsid w:val="00F41D9A"/>
    <w:rsid w:val="00F8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9FD8C"/>
  <w15:docId w15:val="{A54A14DB-D73B-4694-9AF1-906736F8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1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9E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F4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9E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B5144F239C44868525057AE855C2" ma:contentTypeVersion="17" ma:contentTypeDescription="Create a new document." ma:contentTypeScope="" ma:versionID="73276d58b4266134f623bb5ddd2ebd96">
  <xsd:schema xmlns:xsd="http://www.w3.org/2001/XMLSchema" xmlns:xs="http://www.w3.org/2001/XMLSchema" xmlns:p="http://schemas.microsoft.com/office/2006/metadata/properties" xmlns:ns2="40a54eaa-120d-4675-bcdb-d5f6a12eedcc" xmlns:ns3="421686d0-81fa-4b9f-a044-762c18e51f7b" xmlns:ns4="dd989013-3695-4458-8df5-613b197d9ac2" targetNamespace="http://schemas.microsoft.com/office/2006/metadata/properties" ma:root="true" ma:fieldsID="61b177f95f8b3bebfbcad66f7201289d" ns2:_="" ns3:_="" ns4:_="">
    <xsd:import namespace="40a54eaa-120d-4675-bcdb-d5f6a12eedcc"/>
    <xsd:import namespace="421686d0-81fa-4b9f-a044-762c18e51f7b"/>
    <xsd:import namespace="dd989013-3695-4458-8df5-613b197d9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54eaa-120d-4675-bcdb-d5f6a12ee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686d0-81fa-4b9f-a044-762c18e51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5d7d3a-9384-412d-854a-64d57c988ffc}" ma:internalName="TaxCatchAll" ma:showField="CatchAllData" ma:web="421686d0-81fa-4b9f-a044-762c18e51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54eaa-120d-4675-bcdb-d5f6a12eedcc">
      <Terms xmlns="http://schemas.microsoft.com/office/infopath/2007/PartnerControls"/>
    </lcf76f155ced4ddcb4097134ff3c332f>
    <TaxCatchAll xmlns="dd989013-3695-4458-8df5-613b197d9a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C82CD-B202-495F-9CAA-B7F08890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54eaa-120d-4675-bcdb-d5f6a12eedcc"/>
    <ds:schemaRef ds:uri="421686d0-81fa-4b9f-a044-762c18e51f7b"/>
    <ds:schemaRef ds:uri="dd989013-3695-4458-8df5-613b197d9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3D932-2BF4-43A0-827E-7B12C66E9FB6}">
  <ds:schemaRefs>
    <ds:schemaRef ds:uri="http://schemas.microsoft.com/office/2006/metadata/properties"/>
    <ds:schemaRef ds:uri="http://schemas.microsoft.com/office/infopath/2007/PartnerControls"/>
    <ds:schemaRef ds:uri="40a54eaa-120d-4675-bcdb-d5f6a12eedcc"/>
    <ds:schemaRef ds:uri="dd989013-3695-4458-8df5-613b197d9ac2"/>
  </ds:schemaRefs>
</ds:datastoreItem>
</file>

<file path=customXml/itemProps3.xml><?xml version="1.0" encoding="utf-8"?>
<ds:datastoreItem xmlns:ds="http://schemas.openxmlformats.org/officeDocument/2006/customXml" ds:itemID="{C6650725-E5BC-4D20-B1E5-78BB5EE76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Harper</dc:creator>
  <cp:lastModifiedBy>Stuart Ludford - Hazeldown</cp:lastModifiedBy>
  <cp:revision>2</cp:revision>
  <dcterms:created xsi:type="dcterms:W3CDTF">2024-01-26T14:09:00Z</dcterms:created>
  <dcterms:modified xsi:type="dcterms:W3CDTF">2024-01-26T14:09:00Z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0x010100F3EBB5144F239C44868525057AE855C2</vt:lpwstr>
  </property>
  <property fmtid="{D5CDD505-2E9C-101B-9397-08002B2CF9AE}" pid="3" name="MediaServiceImageTags">
    <vt:lpwstr/>
  </property>
</Properties>
</file>